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84" w:rsidRPr="00CC5284" w:rsidRDefault="00CC5284" w:rsidP="00CC5284">
      <w:pPr>
        <w:pStyle w:val="NormalWeb"/>
        <w:jc w:val="center"/>
        <w:rPr>
          <w:b/>
          <w:color w:val="000000"/>
          <w:sz w:val="26"/>
          <w:szCs w:val="26"/>
          <w:u w:val="single"/>
        </w:rPr>
      </w:pPr>
      <w:bookmarkStart w:id="0" w:name="_GoBack"/>
      <w:r w:rsidRPr="00CC5284">
        <w:rPr>
          <w:b/>
          <w:color w:val="000000"/>
          <w:sz w:val="26"/>
          <w:szCs w:val="26"/>
          <w:u w:val="single"/>
        </w:rPr>
        <w:t>HAYATLARI KISA</w:t>
      </w:r>
    </w:p>
    <w:bookmarkEnd w:id="0"/>
    <w:p w:rsidR="004D6AE9" w:rsidRPr="0081426A" w:rsidRDefault="004D6AE9" w:rsidP="004D6AE9">
      <w:pPr>
        <w:pStyle w:val="NormalWeb"/>
        <w:jc w:val="both"/>
        <w:rPr>
          <w:sz w:val="26"/>
          <w:szCs w:val="26"/>
        </w:rPr>
      </w:pPr>
      <w:r w:rsidRPr="0081426A">
        <w:rPr>
          <w:color w:val="000000"/>
          <w:sz w:val="26"/>
          <w:szCs w:val="26"/>
        </w:rPr>
        <w:t xml:space="preserve">İkisi de yuvalarından kopup gelmiş gencecik iki fidandı. Yeni nesil onların eserleri olacaktı. O eserlerin kıymeti onların mahareti ve </w:t>
      </w:r>
      <w:r w:rsidR="00522CDC" w:rsidRPr="0081426A">
        <w:rPr>
          <w:color w:val="000000"/>
          <w:sz w:val="26"/>
          <w:szCs w:val="26"/>
        </w:rPr>
        <w:t>fedakârlıklarının</w:t>
      </w:r>
      <w:r w:rsidRPr="0081426A">
        <w:rPr>
          <w:color w:val="000000"/>
          <w:sz w:val="26"/>
          <w:szCs w:val="26"/>
        </w:rPr>
        <w:t xml:space="preserve"> derecesiyle mütenasip bulunacaktı.</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Atatürk’ün bu sözlerine kulak verdi onlar. Burçin ve Aysun. İki kader arkadaşı...</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Yuvalarından uçup sevinçle koştular okullarına. Ağır kış şartlarına aldırmadan Ağrı dağının gölgesinde kalan </w:t>
      </w:r>
      <w:r w:rsidR="00522CDC" w:rsidRPr="0081426A">
        <w:rPr>
          <w:rFonts w:ascii="Times New Roman" w:hAnsi="Times New Roman"/>
          <w:color w:val="000000"/>
          <w:sz w:val="26"/>
          <w:szCs w:val="26"/>
          <w:lang w:eastAsia="tr-TR"/>
        </w:rPr>
        <w:t>Doğubayazıt’ın</w:t>
      </w:r>
      <w:r w:rsidRPr="0081426A">
        <w:rPr>
          <w:rFonts w:ascii="Times New Roman" w:hAnsi="Times New Roman"/>
          <w:color w:val="000000"/>
          <w:sz w:val="26"/>
          <w:szCs w:val="26"/>
          <w:lang w:eastAsia="tr-TR"/>
        </w:rPr>
        <w:t xml:space="preserve"> Ortadirek köyüne öğretmen olarak atandılar. </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Aysun Ege’nin beyazı Pamukkale’den, Pamukkale Üniversitesi Eğitim Fakültesi’nden, Burçin ise Karadeniz’in namlı ili Samsun’dan, 19 Mayıs Üniversitesinden mezun olmuştu. Bir başka arkadaşları Elif </w:t>
      </w:r>
      <w:r w:rsidR="00BB6C26">
        <w:rPr>
          <w:rFonts w:ascii="Times New Roman" w:hAnsi="Times New Roman"/>
          <w:color w:val="000000"/>
          <w:sz w:val="26"/>
          <w:szCs w:val="26"/>
          <w:lang w:eastAsia="tr-TR"/>
        </w:rPr>
        <w:t>Çevik’le</w:t>
      </w:r>
      <w:r w:rsidRPr="0081426A">
        <w:rPr>
          <w:rFonts w:ascii="Times New Roman" w:hAnsi="Times New Roman"/>
          <w:color w:val="000000"/>
          <w:sz w:val="26"/>
          <w:szCs w:val="26"/>
          <w:lang w:eastAsia="tr-TR"/>
        </w:rPr>
        <w:t xml:space="preserve"> birlikte omuz omuza verdiler Ortadirek İlköğretim Okulunda... </w:t>
      </w:r>
    </w:p>
    <w:p w:rsidR="004D6AE9" w:rsidRPr="0081426A" w:rsidRDefault="00522CDC"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Doğubayazıt’a</w:t>
      </w:r>
      <w:r w:rsidR="004D6AE9" w:rsidRPr="0081426A">
        <w:rPr>
          <w:rFonts w:ascii="Times New Roman" w:hAnsi="Times New Roman"/>
          <w:color w:val="000000"/>
          <w:sz w:val="26"/>
          <w:szCs w:val="26"/>
          <w:lang w:eastAsia="tr-TR"/>
        </w:rPr>
        <w:t xml:space="preserve"> 13 km uzaklıktaki Ortadirek ilkokulunu ilk gördüklerinde bir harabede eğitim yapacaklarını anlamışlardı ama onlar bunu hiç dert etmediler. Çünkü gözleri buğulu buğulu bakan 159 tane öğrencileri vardı. Onlara </w:t>
      </w:r>
      <w:r>
        <w:rPr>
          <w:rFonts w:ascii="Times New Roman" w:hAnsi="Times New Roman"/>
          <w:color w:val="000000"/>
          <w:sz w:val="26"/>
          <w:szCs w:val="26"/>
          <w:lang w:eastAsia="tr-TR"/>
        </w:rPr>
        <w:t>a</w:t>
      </w:r>
      <w:r w:rsidRPr="0081426A">
        <w:rPr>
          <w:rFonts w:ascii="Times New Roman" w:hAnsi="Times New Roman"/>
          <w:color w:val="000000"/>
          <w:sz w:val="26"/>
          <w:szCs w:val="26"/>
          <w:lang w:eastAsia="tr-TR"/>
        </w:rPr>
        <w:t>lfabeyi</w:t>
      </w:r>
      <w:r w:rsidR="004D6AE9" w:rsidRPr="0081426A">
        <w:rPr>
          <w:rFonts w:ascii="Times New Roman" w:hAnsi="Times New Roman"/>
          <w:color w:val="000000"/>
          <w:sz w:val="26"/>
          <w:szCs w:val="26"/>
          <w:lang w:eastAsia="tr-TR"/>
        </w:rPr>
        <w:t xml:space="preserve"> öğreteceklerdi. </w:t>
      </w:r>
      <w:r w:rsidRPr="0081426A">
        <w:rPr>
          <w:rFonts w:ascii="Times New Roman" w:hAnsi="Times New Roman"/>
          <w:color w:val="000000"/>
          <w:sz w:val="26"/>
          <w:szCs w:val="26"/>
          <w:lang w:eastAsia="tr-TR"/>
        </w:rPr>
        <w:t>Hikâyeler</w:t>
      </w:r>
      <w:r w:rsidR="004D6AE9" w:rsidRPr="0081426A">
        <w:rPr>
          <w:rFonts w:ascii="Times New Roman" w:hAnsi="Times New Roman"/>
          <w:color w:val="000000"/>
          <w:sz w:val="26"/>
          <w:szCs w:val="26"/>
          <w:lang w:eastAsia="tr-TR"/>
        </w:rPr>
        <w:t xml:space="preserve"> okuyacaklardı hep birlikte. Atatürk’ü anlatacaklardı uzun uzun. </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Köy bakımsızdı umursamadılar. Lojman sağlıklı değildi aldırmadılar. </w:t>
      </w:r>
      <w:r w:rsidR="00522CDC" w:rsidRPr="0081426A">
        <w:rPr>
          <w:rFonts w:ascii="Times New Roman" w:hAnsi="Times New Roman"/>
          <w:color w:val="000000"/>
          <w:sz w:val="26"/>
          <w:szCs w:val="26"/>
          <w:lang w:eastAsia="tr-TR"/>
        </w:rPr>
        <w:t>Doğubayazıt’ta</w:t>
      </w:r>
      <w:r w:rsidRPr="0081426A">
        <w:rPr>
          <w:rFonts w:ascii="Times New Roman" w:hAnsi="Times New Roman"/>
          <w:color w:val="000000"/>
          <w:sz w:val="26"/>
          <w:szCs w:val="26"/>
          <w:lang w:eastAsia="tr-TR"/>
        </w:rPr>
        <w:t xml:space="preserve"> bir otelde kalmayı bile dert etmediler. Alışık olmadıkları köy ortamına kısa sür</w:t>
      </w:r>
      <w:r w:rsidR="00BB6C26">
        <w:rPr>
          <w:rFonts w:ascii="Times New Roman" w:hAnsi="Times New Roman"/>
          <w:color w:val="000000"/>
          <w:sz w:val="26"/>
          <w:szCs w:val="26"/>
          <w:lang w:eastAsia="tr-TR"/>
        </w:rPr>
        <w:t>ede uyum sağlamayı başardılar.</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Karanlıklardan aydınlığa kolay çıkılmıyordu biliyorlardı. Soğuktan parmakları sızlayarak girdiler her sabah sınıflarına. Tünellerin ucundaki ışığa, ışık hızında ulaşılmıyordu biliyorlardı. Canlarını dişlerine taktılar, okulu şirin bir yuvaya dönüştürmek için. Günlerce fırça boya düşmedi ellerinden. Bir harabeyi anımsatan binayı okul yaptılar sonunda.</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Oysa onların da hayalleri vardı, ümitleri, sevinçleri, üzüntüleri, aşkları vardı. İki ay sonra gelin olacaktı Aysun öğretmen. Geciktirmişti kendi yuvasını. Kimseden yardım almadan maaşlarından harcadılar kırılan camların parasını, duvardaki dört mevsim panosunu, Atatürk’ün takvimini, sobanın çırasını...</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Düşler, masal perilerinin sihirli değneği ile gerçek olmuyordu biliyorlardı. </w:t>
      </w:r>
      <w:r w:rsidR="00522CDC" w:rsidRPr="0081426A">
        <w:rPr>
          <w:rFonts w:ascii="Times New Roman" w:hAnsi="Times New Roman"/>
          <w:color w:val="000000"/>
          <w:sz w:val="26"/>
          <w:szCs w:val="26"/>
          <w:lang w:eastAsia="tr-TR"/>
        </w:rPr>
        <w:t>Fedakârlık</w:t>
      </w:r>
      <w:r w:rsidRPr="0081426A">
        <w:rPr>
          <w:rFonts w:ascii="Times New Roman" w:hAnsi="Times New Roman"/>
          <w:color w:val="000000"/>
          <w:sz w:val="26"/>
          <w:szCs w:val="26"/>
          <w:lang w:eastAsia="tr-TR"/>
        </w:rPr>
        <w:t xml:space="preserve"> istiyordu, yürek istiyordu, kahramanlık istiyordu. Kimi zaman karlara bata çıka geldiler sınıfa, kimi zaman kar kürediler öğrencilerini eve yollamak için. </w:t>
      </w:r>
    </w:p>
    <w:p w:rsidR="00DF0E0B"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Aylardan aralık... Ağrı'da Doğubayazıt ilçesi karlar </w:t>
      </w:r>
      <w:r w:rsidR="00522CDC" w:rsidRPr="0081426A">
        <w:rPr>
          <w:rFonts w:ascii="Times New Roman" w:hAnsi="Times New Roman"/>
          <w:color w:val="000000"/>
          <w:sz w:val="26"/>
          <w:szCs w:val="26"/>
          <w:lang w:eastAsia="tr-TR"/>
        </w:rPr>
        <w:t>içinde... Dondurucu</w:t>
      </w:r>
      <w:r w:rsidRPr="0081426A">
        <w:rPr>
          <w:rFonts w:ascii="Times New Roman" w:hAnsi="Times New Roman"/>
          <w:color w:val="000000"/>
          <w:sz w:val="26"/>
          <w:szCs w:val="26"/>
          <w:lang w:eastAsia="tr-TR"/>
        </w:rPr>
        <w:t xml:space="preserve"> bir </w:t>
      </w:r>
      <w:r w:rsidR="00522CDC" w:rsidRPr="0081426A">
        <w:rPr>
          <w:rFonts w:ascii="Times New Roman" w:hAnsi="Times New Roman"/>
          <w:color w:val="000000"/>
          <w:sz w:val="26"/>
          <w:szCs w:val="26"/>
          <w:lang w:eastAsia="tr-TR"/>
        </w:rPr>
        <w:t>rüzgâr</w:t>
      </w:r>
      <w:r w:rsidRPr="0081426A">
        <w:rPr>
          <w:rFonts w:ascii="Times New Roman" w:hAnsi="Times New Roman"/>
          <w:color w:val="000000"/>
          <w:sz w:val="26"/>
          <w:szCs w:val="26"/>
          <w:lang w:eastAsia="tr-TR"/>
        </w:rPr>
        <w:t xml:space="preserve"> var dışarıda. Hava öylesine soğuk ki... Ortadirek Köyü okulunda ısınma aracı soba, yakıtı da tezek... Sobayı yakmak, öğrencileri ısıtmak öğretmen ve öğrencilerin görevi...</w:t>
      </w:r>
    </w:p>
    <w:p w:rsidR="004D6AE9" w:rsidRPr="0081426A" w:rsidRDefault="004D6AE9" w:rsidP="004D6AE9">
      <w:pPr>
        <w:spacing w:before="100" w:beforeAutospacing="1" w:after="100" w:afterAutospacing="1" w:line="240" w:lineRule="auto"/>
        <w:rPr>
          <w:rFonts w:ascii="Times New Roman" w:hAnsi="Times New Roman"/>
          <w:color w:val="000000"/>
          <w:sz w:val="26"/>
          <w:szCs w:val="26"/>
          <w:lang w:eastAsia="tr-TR"/>
        </w:rPr>
      </w:pPr>
      <w:r w:rsidRPr="0081426A">
        <w:rPr>
          <w:rFonts w:ascii="Times New Roman" w:hAnsi="Times New Roman"/>
          <w:color w:val="000000"/>
          <w:sz w:val="26"/>
          <w:szCs w:val="26"/>
          <w:lang w:eastAsia="tr-TR"/>
        </w:rPr>
        <w:t xml:space="preserve">Felaket günü gelip çatıyor sonunda. 24 Aralık sabahı daha bir soğuk sanki. Zemheri bir ölüm soğukluğu sarmış okulu. -25 derece. O sabah sobayı yakmaya çalışırken elindeki tiner parlayınca bir anda alevler içinde kalır dördüncü sınıf öğrencisi 10 yaşındaki küçük Okan. Ortalık bir anda alev topuna dönüşür ve alevler arsında kalan küçük Okan'ı kurtarmaya çabalayan Burçin öğretmenin yardımına Aysun öğretmen koşar. </w:t>
      </w:r>
      <w:r w:rsidR="00522CDC" w:rsidRPr="0081426A">
        <w:rPr>
          <w:rFonts w:ascii="Times New Roman" w:hAnsi="Times New Roman"/>
          <w:color w:val="000000"/>
          <w:sz w:val="26"/>
          <w:szCs w:val="26"/>
          <w:lang w:eastAsia="tr-TR"/>
        </w:rPr>
        <w:t>Her şey</w:t>
      </w:r>
      <w:r w:rsidRPr="0081426A">
        <w:rPr>
          <w:rFonts w:ascii="Times New Roman" w:hAnsi="Times New Roman"/>
          <w:color w:val="000000"/>
          <w:sz w:val="26"/>
          <w:szCs w:val="26"/>
          <w:lang w:eastAsia="tr-TR"/>
        </w:rPr>
        <w:t xml:space="preserve"> bir anda olup biter. Hayatları gibi!</w:t>
      </w:r>
    </w:p>
    <w:sectPr w:rsidR="004D6AE9" w:rsidRPr="0081426A" w:rsidSect="0081426A">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E9"/>
    <w:rsid w:val="00061845"/>
    <w:rsid w:val="004D6AE9"/>
    <w:rsid w:val="004E1C32"/>
    <w:rsid w:val="00522CDC"/>
    <w:rsid w:val="0081426A"/>
    <w:rsid w:val="00A06A40"/>
    <w:rsid w:val="00BB6C26"/>
    <w:rsid w:val="00CC5284"/>
    <w:rsid w:val="00D17098"/>
    <w:rsid w:val="00DF0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D6AE9"/>
    <w:pPr>
      <w:spacing w:before="100" w:beforeAutospacing="1" w:after="100" w:afterAutospacing="1" w:line="240" w:lineRule="auto"/>
    </w:pPr>
    <w:rPr>
      <w:rFonts w:ascii="Times New Roman" w:eastAsia="Times New Roman" w:hAnsi="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AE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4D6AE9"/>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426</Words>
  <Characters>2429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KaRaCa</dc:creator>
  <cp:lastModifiedBy>MRTTRN</cp:lastModifiedBy>
  <cp:revision>7</cp:revision>
  <dcterms:created xsi:type="dcterms:W3CDTF">2017-12-17T17:52:00Z</dcterms:created>
  <dcterms:modified xsi:type="dcterms:W3CDTF">2017-12-28T19:07:00Z</dcterms:modified>
</cp:coreProperties>
</file>